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78F" w:rsidRDefault="00BF278F" w:rsidP="00BF278F">
      <w:pPr>
        <w:tabs>
          <w:tab w:val="left" w:pos="3402"/>
        </w:tabs>
        <w:spacing w:after="100" w:afterAutospacing="1"/>
      </w:pPr>
    </w:p>
    <w:p w:rsidR="000560E9" w:rsidRPr="00BF278F" w:rsidRDefault="00BF278F" w:rsidP="00BF278F">
      <w:pPr>
        <w:tabs>
          <w:tab w:val="left" w:pos="3402"/>
        </w:tabs>
        <w:spacing w:after="100" w:afterAutospacing="1"/>
        <w:rPr>
          <w:b/>
          <w:sz w:val="24"/>
        </w:rPr>
      </w:pPr>
      <w:r>
        <w:t xml:space="preserve">                           </w:t>
      </w:r>
      <w:r w:rsidRPr="00BF278F">
        <w:rPr>
          <w:b/>
        </w:rPr>
        <w:t>„</w:t>
      </w:r>
      <w:r w:rsidRPr="00BF278F">
        <w:rPr>
          <w:b/>
          <w:sz w:val="24"/>
        </w:rPr>
        <w:t>П</w:t>
      </w:r>
      <w:r w:rsidR="000560E9" w:rsidRPr="00BF278F">
        <w:rPr>
          <w:b/>
          <w:sz w:val="24"/>
        </w:rPr>
        <w:t>РЕВЕНЦИЯ ТРАФИКА НА ДЕЦА ЗА СЕКСУАЛНА ЕКСПЛОАТАЦИЯ“</w:t>
      </w:r>
    </w:p>
    <w:p w:rsidR="00E26BDF" w:rsidRPr="00BF278F" w:rsidRDefault="00E26BDF" w:rsidP="00E26BDF">
      <w:pPr>
        <w:spacing w:before="100" w:beforeAutospacing="1" w:after="100" w:afterAutospacing="1" w:line="240" w:lineRule="auto"/>
        <w:jc w:val="center"/>
        <w:rPr>
          <w:sz w:val="24"/>
        </w:rPr>
      </w:pPr>
      <w:r w:rsidRPr="00BF278F">
        <w:rPr>
          <w:sz w:val="24"/>
        </w:rPr>
        <w:t>ОБУЧЕНИЕ ЗА ПРОФЕСИОНАЛИСТИ, КОИТО РАБОТЯТ С ДЕЦА В АЛТЕРНАТИВНА ГРИЖА</w:t>
      </w:r>
      <w:r w:rsidR="000560E9" w:rsidRPr="00BF278F">
        <w:rPr>
          <w:sz w:val="24"/>
        </w:rPr>
        <w:t xml:space="preserve"> И ДЕЦА В РИСК</w:t>
      </w:r>
    </w:p>
    <w:p w:rsidR="00E26BDF" w:rsidRPr="00BF278F" w:rsidRDefault="00E26BDF" w:rsidP="00E26BDF">
      <w:pPr>
        <w:spacing w:before="100" w:beforeAutospacing="1" w:after="100" w:afterAutospacing="1" w:line="240" w:lineRule="auto"/>
        <w:jc w:val="center"/>
        <w:rPr>
          <w:sz w:val="24"/>
        </w:rPr>
      </w:pPr>
      <w:r w:rsidRPr="00BF278F">
        <w:rPr>
          <w:sz w:val="24"/>
        </w:rPr>
        <w:t>РЕГИСТРАЦИОННА ФОРМА ЗА УЧАСТИЕ</w:t>
      </w:r>
    </w:p>
    <w:tbl>
      <w:tblPr>
        <w:tblW w:w="9286" w:type="dxa"/>
        <w:shd w:val="clear" w:color="auto" w:fill="99CDFF"/>
        <w:tblLayout w:type="fixed"/>
        <w:tblLook w:val="0000" w:firstRow="0" w:lastRow="0" w:firstColumn="0" w:lastColumn="0" w:noHBand="0" w:noVBand="0"/>
      </w:tblPr>
      <w:tblGrid>
        <w:gridCol w:w="9286"/>
      </w:tblGrid>
      <w:tr w:rsidR="00E26BDF" w:rsidTr="000560E9">
        <w:tblPrEx>
          <w:tblCellMar>
            <w:top w:w="0" w:type="dxa"/>
            <w:bottom w:w="0" w:type="dxa"/>
          </w:tblCellMar>
        </w:tblPrEx>
        <w:trPr>
          <w:trHeight w:val="941"/>
        </w:trPr>
        <w:tc>
          <w:tcPr>
            <w:tcW w:w="9286" w:type="dxa"/>
            <w:tcBorders>
              <w:tl2br w:val="nil"/>
              <w:tr2bl w:val="nil"/>
            </w:tcBorders>
            <w:shd w:val="clear" w:color="auto" w:fill="99CDFF"/>
          </w:tcPr>
          <w:p w:rsidR="00E26BDF" w:rsidRDefault="00E26BDF" w:rsidP="00D04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МЯСТО:</w:t>
            </w:r>
            <w:r w:rsidR="000560E9">
              <w:rPr>
                <w:b/>
                <w:sz w:val="28"/>
                <w:szCs w:val="28"/>
              </w:rPr>
              <w:t xml:space="preserve"> гр. Видин, хотел </w:t>
            </w:r>
            <w:proofErr w:type="spellStart"/>
            <w:r w:rsidR="000560E9">
              <w:rPr>
                <w:b/>
                <w:sz w:val="28"/>
                <w:szCs w:val="28"/>
              </w:rPr>
              <w:t>Ровно</w:t>
            </w:r>
            <w:proofErr w:type="spellEnd"/>
            <w:r w:rsidR="000560E9">
              <w:rPr>
                <w:b/>
                <w:sz w:val="28"/>
                <w:szCs w:val="28"/>
              </w:rPr>
              <w:t>, ул. Цар Александър II N 70</w:t>
            </w:r>
          </w:p>
          <w:p w:rsidR="00E26BDF" w:rsidRDefault="00E26BDF" w:rsidP="00D0434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Дата: </w:t>
            </w:r>
            <w:r w:rsidR="000560E9" w:rsidRPr="000560E9">
              <w:rPr>
                <w:b/>
                <w:sz w:val="28"/>
                <w:szCs w:val="28"/>
              </w:rPr>
              <w:t>03.06.2019 – 05.06.2019</w:t>
            </w:r>
          </w:p>
        </w:tc>
      </w:tr>
    </w:tbl>
    <w:p w:rsidR="00E26BDF" w:rsidRPr="000560E9" w:rsidRDefault="00E26BDF" w:rsidP="00E26BDF">
      <w:pPr>
        <w:spacing w:before="100" w:beforeAutospacing="1" w:after="100" w:afterAutospacing="1" w:line="240" w:lineRule="auto"/>
        <w:jc w:val="both"/>
        <w:rPr>
          <w:b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7362"/>
      </w:tblGrid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237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Наименование на организацията/ социалната услуга:</w:t>
            </w:r>
          </w:p>
        </w:tc>
        <w:tc>
          <w:tcPr>
            <w:tcW w:w="7362" w:type="dxa"/>
          </w:tcPr>
          <w:p w:rsidR="00E26BDF" w:rsidRPr="00102ACA" w:rsidRDefault="00E26BDF" w:rsidP="00D04344">
            <w:pPr>
              <w:spacing w:before="100" w:beforeAutospacing="1" w:after="100" w:afterAutospacing="1" w:line="240" w:lineRule="auto"/>
              <w:rPr>
                <w:b/>
              </w:rPr>
            </w:pPr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237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Лице за контакт</w:t>
            </w:r>
            <w:r>
              <w:rPr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</w:t>
            </w:r>
            <w:r>
              <w:rPr>
                <w:i/>
                <w:color w:val="000000"/>
                <w:sz w:val="16"/>
                <w:szCs w:val="16"/>
              </w:rPr>
              <w:t>(ръководител на организацията/ услугата)</w:t>
            </w:r>
          </w:p>
        </w:tc>
        <w:tc>
          <w:tcPr>
            <w:tcW w:w="7362" w:type="dxa"/>
          </w:tcPr>
          <w:p w:rsidR="00E26BDF" w:rsidRDefault="00E26BDF" w:rsidP="00D04344">
            <w:pPr>
              <w:spacing w:before="100" w:beforeAutospacing="1" w:after="100" w:afterAutospacing="1" w:line="240" w:lineRule="auto"/>
              <w:rPr>
                <w:b/>
              </w:rPr>
            </w:pPr>
            <w:bookmarkStart w:id="0" w:name="_GoBack"/>
            <w:bookmarkEnd w:id="0"/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237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Телефон/факс, GSM: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                     </w:t>
            </w:r>
            <w:r>
              <w:rPr>
                <w:i/>
                <w:color w:val="000000"/>
                <w:sz w:val="16"/>
                <w:szCs w:val="16"/>
              </w:rPr>
              <w:t>(за</w:t>
            </w:r>
            <w:r>
              <w:rPr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i/>
                <w:color w:val="000000"/>
                <w:sz w:val="16"/>
                <w:szCs w:val="16"/>
              </w:rPr>
              <w:t>кореспонденция)</w:t>
            </w:r>
          </w:p>
        </w:tc>
        <w:tc>
          <w:tcPr>
            <w:tcW w:w="7362" w:type="dxa"/>
          </w:tcPr>
          <w:p w:rsidR="00E26BDF" w:rsidRDefault="00E26BDF" w:rsidP="000560E9">
            <w:pPr>
              <w:tabs>
                <w:tab w:val="left" w:pos="3658"/>
              </w:tabs>
              <w:spacing w:before="100" w:beforeAutospacing="1" w:after="100" w:afterAutospacing="1" w:line="240" w:lineRule="auto"/>
              <w:rPr>
                <w:b/>
              </w:rPr>
            </w:pPr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237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Е-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mail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: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                                            </w:t>
            </w:r>
            <w:r>
              <w:rPr>
                <w:i/>
                <w:color w:val="000000"/>
                <w:sz w:val="16"/>
                <w:szCs w:val="16"/>
              </w:rPr>
              <w:t>(за кореспонденция)</w:t>
            </w:r>
          </w:p>
        </w:tc>
        <w:tc>
          <w:tcPr>
            <w:tcW w:w="7362" w:type="dxa"/>
          </w:tcPr>
          <w:p w:rsidR="00E26BDF" w:rsidRPr="009D1161" w:rsidRDefault="00E26BDF" w:rsidP="00D04344">
            <w:pPr>
              <w:spacing w:before="100" w:beforeAutospacing="1" w:after="100" w:afterAutospacing="1" w:line="240" w:lineRule="auto"/>
              <w:rPr>
                <w:b/>
                <w:lang w:val="en-US"/>
              </w:rPr>
            </w:pPr>
          </w:p>
        </w:tc>
      </w:tr>
    </w:tbl>
    <w:p w:rsidR="00E26BDF" w:rsidRPr="000560E9" w:rsidRDefault="00E26BDF" w:rsidP="00E26BDF">
      <w:pPr>
        <w:spacing w:before="100" w:beforeAutospacing="1" w:after="100" w:afterAutospacing="1" w:line="240" w:lineRule="auto"/>
        <w:jc w:val="both"/>
        <w:rPr>
          <w:b/>
          <w:sz w:val="1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7"/>
        <w:gridCol w:w="2085"/>
        <w:gridCol w:w="1535"/>
        <w:gridCol w:w="1559"/>
        <w:gridCol w:w="1560"/>
      </w:tblGrid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867" w:type="dxa"/>
          </w:tcPr>
          <w:p w:rsidR="00E26BDF" w:rsidRDefault="00BF278F" w:rsidP="00D0434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Две</w:t>
            </w:r>
            <w:r w:rsidR="00E26BDF">
              <w:rPr>
                <w:b/>
                <w:color w:val="000000"/>
                <w:sz w:val="20"/>
                <w:szCs w:val="20"/>
              </w:rPr>
              <w:t xml:space="preserve"> имена на участник/</w:t>
            </w:r>
            <w:proofErr w:type="spellStart"/>
            <w:r w:rsidR="00E26BDF">
              <w:rPr>
                <w:b/>
                <w:color w:val="000000"/>
                <w:sz w:val="20"/>
                <w:szCs w:val="20"/>
              </w:rPr>
              <w:t>ци</w:t>
            </w:r>
            <w:proofErr w:type="spellEnd"/>
          </w:p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i/>
                <w:color w:val="000000"/>
                <w:sz w:val="16"/>
                <w:szCs w:val="16"/>
              </w:rPr>
              <w:t>(необходими за издаване на сертификат за участие в обучението)</w:t>
            </w:r>
          </w:p>
        </w:tc>
        <w:tc>
          <w:tcPr>
            <w:tcW w:w="2085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Длъжност</w:t>
            </w:r>
          </w:p>
        </w:tc>
        <w:tc>
          <w:tcPr>
            <w:tcW w:w="1535" w:type="dxa"/>
          </w:tcPr>
          <w:p w:rsidR="00E26BDF" w:rsidRDefault="00E26BDF" w:rsidP="00D0434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Т</w:t>
            </w:r>
            <w:proofErr w:type="spellStart"/>
            <w:r>
              <w:rPr>
                <w:b/>
                <w:color w:val="000000"/>
                <w:sz w:val="18"/>
                <w:szCs w:val="18"/>
                <w:lang w:val="en-US"/>
              </w:rPr>
              <w:t>елефон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E26BDF" w:rsidRDefault="000560E9" w:rsidP="00D0434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Имате ли нужда от нощувки за датите на обучението?</w:t>
            </w:r>
          </w:p>
          <w:p w:rsidR="00E26BDF" w:rsidRPr="005E7983" w:rsidRDefault="00E26BDF" w:rsidP="00D0434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(ДА/Не)</w:t>
            </w:r>
          </w:p>
        </w:tc>
        <w:tc>
          <w:tcPr>
            <w:tcW w:w="1560" w:type="dxa"/>
          </w:tcPr>
          <w:p w:rsidR="00E26BDF" w:rsidRDefault="00E26BDF" w:rsidP="00D0434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Специални изисквания по отношение на храната</w:t>
            </w:r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867" w:type="dxa"/>
          </w:tcPr>
          <w:p w:rsidR="00E26BDF" w:rsidRPr="009D1161" w:rsidRDefault="00E26BDF" w:rsidP="000560E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1.</w:t>
            </w:r>
          </w:p>
        </w:tc>
        <w:tc>
          <w:tcPr>
            <w:tcW w:w="2085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  <w:tc>
          <w:tcPr>
            <w:tcW w:w="1535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867" w:type="dxa"/>
          </w:tcPr>
          <w:p w:rsidR="00E26BDF" w:rsidRPr="00332327" w:rsidRDefault="00E26BDF" w:rsidP="00D0434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085" w:type="dxa"/>
          </w:tcPr>
          <w:p w:rsidR="00E26BDF" w:rsidRDefault="00E26BD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35" w:type="dxa"/>
          </w:tcPr>
          <w:p w:rsidR="00E26BDF" w:rsidRDefault="00E26BD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</w:tr>
      <w:tr w:rsidR="00E26BDF" w:rsidTr="00D04344">
        <w:tblPrEx>
          <w:tblCellMar>
            <w:top w:w="0" w:type="dxa"/>
            <w:bottom w:w="0" w:type="dxa"/>
          </w:tblCellMar>
        </w:tblPrEx>
        <w:tc>
          <w:tcPr>
            <w:tcW w:w="2867" w:type="dxa"/>
          </w:tcPr>
          <w:p w:rsidR="00E26BDF" w:rsidRPr="00332327" w:rsidRDefault="00E26BDF" w:rsidP="00D0434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 </w:t>
            </w:r>
          </w:p>
        </w:tc>
        <w:tc>
          <w:tcPr>
            <w:tcW w:w="2085" w:type="dxa"/>
          </w:tcPr>
          <w:p w:rsidR="00E26BDF" w:rsidRDefault="00E26BD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35" w:type="dxa"/>
          </w:tcPr>
          <w:p w:rsidR="00E26BDF" w:rsidRDefault="00E26BD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E26BDF" w:rsidRDefault="00E26BDF" w:rsidP="00D04344">
            <w:pPr>
              <w:jc w:val="both"/>
              <w:rPr>
                <w:b/>
              </w:rPr>
            </w:pPr>
          </w:p>
        </w:tc>
      </w:tr>
      <w:tr w:rsidR="00BF278F" w:rsidTr="00D04344">
        <w:tblPrEx>
          <w:tblCellMar>
            <w:top w:w="0" w:type="dxa"/>
            <w:bottom w:w="0" w:type="dxa"/>
          </w:tblCellMar>
        </w:tblPrEx>
        <w:tc>
          <w:tcPr>
            <w:tcW w:w="2867" w:type="dxa"/>
          </w:tcPr>
          <w:p w:rsidR="00BF278F" w:rsidRDefault="00BF278F" w:rsidP="00D0434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085" w:type="dxa"/>
          </w:tcPr>
          <w:p w:rsidR="00BF278F" w:rsidRDefault="00BF278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35" w:type="dxa"/>
          </w:tcPr>
          <w:p w:rsidR="00BF278F" w:rsidRDefault="00BF278F" w:rsidP="00D0434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BF278F" w:rsidRDefault="00BF278F" w:rsidP="00D04344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BF278F" w:rsidRDefault="00BF278F" w:rsidP="00D04344">
            <w:pPr>
              <w:jc w:val="both"/>
              <w:rPr>
                <w:b/>
              </w:rPr>
            </w:pPr>
          </w:p>
        </w:tc>
      </w:tr>
    </w:tbl>
    <w:p w:rsidR="00E26BDF" w:rsidRPr="00BF278F" w:rsidRDefault="00BF278F" w:rsidP="000560E9">
      <w:pPr>
        <w:spacing w:before="100" w:beforeAutospacing="1" w:after="100" w:afterAutospacing="1" w:line="240" w:lineRule="auto"/>
        <w:jc w:val="both"/>
        <w:rPr>
          <w:b/>
          <w:sz w:val="14"/>
        </w:rPr>
      </w:pPr>
      <w:r w:rsidRPr="00BF278F">
        <w:rPr>
          <w:b/>
          <w:sz w:val="14"/>
        </w:rPr>
        <w:t>*ДОБАВЕТЕ РЕДОВЕ В СЛУЧАЙ ЧЕ ИМА ПОВЕЧЕ УЧАСТНИЦИ</w:t>
      </w:r>
    </w:p>
    <w:sectPr w:rsidR="00E26BDF" w:rsidRPr="00BF278F" w:rsidSect="00BF278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127" w:right="1418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E07" w:rsidRDefault="00B65E07" w:rsidP="00584E0E">
      <w:pPr>
        <w:spacing w:after="0" w:line="240" w:lineRule="auto"/>
      </w:pPr>
      <w:r>
        <w:separator/>
      </w:r>
    </w:p>
  </w:endnote>
  <w:endnote w:type="continuationSeparator" w:id="0">
    <w:p w:rsidR="00B65E07" w:rsidRDefault="00B65E07" w:rsidP="0058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F17" w:rsidRDefault="00104FF7" w:rsidP="00F82862">
    <w:pPr>
      <w:pStyle w:val="Footer"/>
      <w:ind w:left="-1418"/>
    </w:pPr>
    <w:r>
      <w:rPr>
        <w:noProof/>
        <w:lang w:val="en-US"/>
      </w:rPr>
      <w:drawing>
        <wp:inline distT="0" distB="0" distL="0" distR="0">
          <wp:extent cx="7559040" cy="1028700"/>
          <wp:effectExtent l="0" t="0" r="0" b="0"/>
          <wp:docPr id="36" name="Picture 36" descr="Blanka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nka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F17" w:rsidRDefault="00104FF7" w:rsidP="005E12C6">
    <w:pPr>
      <w:pStyle w:val="Footer"/>
      <w:ind w:left="-1418"/>
    </w:pPr>
    <w:r>
      <w:rPr>
        <w:noProof/>
        <w:lang w:val="en-US"/>
      </w:rPr>
      <w:drawing>
        <wp:inline distT="0" distB="0" distL="0" distR="0">
          <wp:extent cx="7559040" cy="1028700"/>
          <wp:effectExtent l="0" t="0" r="0" b="0"/>
          <wp:docPr id="39" name="Picture 39" descr="Blanka SOS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lanka SOS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E07" w:rsidRDefault="00B65E07" w:rsidP="00584E0E">
      <w:pPr>
        <w:spacing w:after="0" w:line="240" w:lineRule="auto"/>
      </w:pPr>
      <w:r>
        <w:separator/>
      </w:r>
    </w:p>
  </w:footnote>
  <w:footnote w:type="continuationSeparator" w:id="0">
    <w:p w:rsidR="00B65E07" w:rsidRDefault="00B65E07" w:rsidP="00584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F17" w:rsidRDefault="00774F17" w:rsidP="00F82862">
    <w:pPr>
      <w:pStyle w:val="Header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F17" w:rsidRPr="00686EFE" w:rsidRDefault="00686EFE" w:rsidP="005E12C6">
    <w:pPr>
      <w:pStyle w:val="Header"/>
      <w:ind w:left="-1418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-230505</wp:posOffset>
              </wp:positionH>
              <wp:positionV relativeFrom="paragraph">
                <wp:posOffset>1249680</wp:posOffset>
              </wp:positionV>
              <wp:extent cx="2360930" cy="1404620"/>
              <wp:effectExtent l="0" t="0" r="127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86EFE" w:rsidRPr="00686EFE" w:rsidRDefault="00686EFE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www.sos-svetulka.net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15pt;margin-top:98.4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Dwa+v7hAAAACwEAAA8AAAAAAAAAAAAAAAAAewQAAGRycy9kb3du&#10;cmV2LnhtbFBLBQYAAAAABAAEAPMAAACJBQAAAAA=&#10;" stroked="f">
              <v:textbox style="mso-fit-shape-to-text:t">
                <w:txbxContent>
                  <w:p w:rsidR="00686EFE" w:rsidRPr="00686EFE" w:rsidRDefault="00686EFE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www.sos-svetulka.net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726B7"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-656590</wp:posOffset>
          </wp:positionH>
          <wp:positionV relativeFrom="paragraph">
            <wp:posOffset>342900</wp:posOffset>
          </wp:positionV>
          <wp:extent cx="3603625" cy="1287145"/>
          <wp:effectExtent l="0" t="0" r="0" b="8255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Child Trafficking prevention-crop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3625" cy="1287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26B7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6765290</wp:posOffset>
          </wp:positionH>
          <wp:positionV relativeFrom="paragraph">
            <wp:posOffset>320040</wp:posOffset>
          </wp:positionV>
          <wp:extent cx="2491740" cy="2048222"/>
          <wp:effectExtent l="0" t="0" r="3810" b="9525"/>
          <wp:wrapThrough wrapText="bothSides">
            <wp:wrapPolygon edited="0">
              <wp:start x="0" y="0"/>
              <wp:lineTo x="0" y="21500"/>
              <wp:lineTo x="21468" y="21500"/>
              <wp:lineTo x="21468" y="0"/>
              <wp:lineTo x="0" y="0"/>
            </wp:wrapPolygon>
          </wp:wrapThrough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Child Trafficking prevention-cro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740" cy="2048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17DA1"/>
    <w:multiLevelType w:val="hybridMultilevel"/>
    <w:tmpl w:val="AE34A85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8CD"/>
    <w:multiLevelType w:val="hybridMultilevel"/>
    <w:tmpl w:val="BCE64E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660A5E"/>
    <w:multiLevelType w:val="hybridMultilevel"/>
    <w:tmpl w:val="E0907FA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10D623D9"/>
    <w:multiLevelType w:val="hybridMultilevel"/>
    <w:tmpl w:val="DC6E0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23ED"/>
    <w:multiLevelType w:val="hybridMultilevel"/>
    <w:tmpl w:val="D5F008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373EE"/>
    <w:multiLevelType w:val="hybridMultilevel"/>
    <w:tmpl w:val="93CA46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36585"/>
    <w:multiLevelType w:val="hybridMultilevel"/>
    <w:tmpl w:val="F962EF52"/>
    <w:lvl w:ilvl="0" w:tplc="029089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059F9"/>
    <w:multiLevelType w:val="hybridMultilevel"/>
    <w:tmpl w:val="21C049B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781E"/>
    <w:multiLevelType w:val="hybridMultilevel"/>
    <w:tmpl w:val="D080757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763815"/>
    <w:multiLevelType w:val="hybridMultilevel"/>
    <w:tmpl w:val="B844B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32B23"/>
    <w:multiLevelType w:val="hybridMultilevel"/>
    <w:tmpl w:val="26249D06"/>
    <w:lvl w:ilvl="0" w:tplc="6FA0BB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3A23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B2A9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0225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DCE2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A458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9215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00A5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0079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46F3A"/>
    <w:multiLevelType w:val="hybridMultilevel"/>
    <w:tmpl w:val="17EAAF54"/>
    <w:lvl w:ilvl="0" w:tplc="F05CA7C2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277E50"/>
    <w:multiLevelType w:val="hybridMultilevel"/>
    <w:tmpl w:val="BB1E0E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8CA8A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u w:val="none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F1496"/>
    <w:multiLevelType w:val="hybridMultilevel"/>
    <w:tmpl w:val="DC9AA1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F16FB"/>
    <w:multiLevelType w:val="hybridMultilevel"/>
    <w:tmpl w:val="97C29B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D7456"/>
    <w:multiLevelType w:val="hybridMultilevel"/>
    <w:tmpl w:val="ABDA6CD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C18F6"/>
    <w:multiLevelType w:val="hybridMultilevel"/>
    <w:tmpl w:val="A05EAC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5347E"/>
    <w:multiLevelType w:val="hybridMultilevel"/>
    <w:tmpl w:val="ECDA0818"/>
    <w:lvl w:ilvl="0" w:tplc="D03AF8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A2B2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30A5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800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B8EB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8C50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EE1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7422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637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12927"/>
    <w:multiLevelType w:val="hybridMultilevel"/>
    <w:tmpl w:val="53E4BB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5634DC"/>
    <w:multiLevelType w:val="hybridMultilevel"/>
    <w:tmpl w:val="6874A4FA"/>
    <w:lvl w:ilvl="0" w:tplc="8E803C40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EF6724D"/>
    <w:multiLevelType w:val="multilevel"/>
    <w:tmpl w:val="6784B3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50BB4B26"/>
    <w:multiLevelType w:val="hybridMultilevel"/>
    <w:tmpl w:val="740428DA"/>
    <w:lvl w:ilvl="0" w:tplc="4A74AE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  <w:b/>
        <w:bCs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10E4F82"/>
    <w:multiLevelType w:val="hybridMultilevel"/>
    <w:tmpl w:val="0EDEDF74"/>
    <w:lvl w:ilvl="0" w:tplc="E292A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4C2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A8F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721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56D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6AB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1A4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8B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6CF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17A7A88"/>
    <w:multiLevelType w:val="hybridMultilevel"/>
    <w:tmpl w:val="F34C53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34DE9"/>
    <w:multiLevelType w:val="multilevel"/>
    <w:tmpl w:val="5C9A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FC28A0"/>
    <w:multiLevelType w:val="multilevel"/>
    <w:tmpl w:val="C4161AB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32" w:hanging="720"/>
      </w:pPr>
      <w:rPr>
        <w:rFonts w:ascii="Arial" w:hAnsi="Arial" w:cs="Arial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  <w:i/>
      </w:rPr>
    </w:lvl>
  </w:abstractNum>
  <w:abstractNum w:abstractNumId="26" w15:restartNumberingAfterBreak="0">
    <w:nsid w:val="55A30A96"/>
    <w:multiLevelType w:val="multilevel"/>
    <w:tmpl w:val="C4161AB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32" w:hanging="720"/>
      </w:pPr>
      <w:rPr>
        <w:rFonts w:ascii="Arial" w:hAnsi="Arial" w:cs="Arial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  <w:i/>
      </w:rPr>
    </w:lvl>
  </w:abstractNum>
  <w:abstractNum w:abstractNumId="27" w15:restartNumberingAfterBreak="0">
    <w:nsid w:val="5A5E10E6"/>
    <w:multiLevelType w:val="hybridMultilevel"/>
    <w:tmpl w:val="BBBA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242C92"/>
    <w:multiLevelType w:val="hybridMultilevel"/>
    <w:tmpl w:val="205CC1A2"/>
    <w:lvl w:ilvl="0" w:tplc="87E6F6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66EB6"/>
    <w:multiLevelType w:val="hybridMultilevel"/>
    <w:tmpl w:val="1DF24C78"/>
    <w:lvl w:ilvl="0" w:tplc="087CFE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824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64AC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E0BF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F60D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8CB0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5CEA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860F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CA0D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67638"/>
    <w:multiLevelType w:val="hybridMultilevel"/>
    <w:tmpl w:val="B0961B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4627B4">
      <w:numFmt w:val="bullet"/>
      <w:lvlText w:val="-"/>
      <w:lvlJc w:val="left"/>
      <w:pPr>
        <w:ind w:left="2025" w:hanging="945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0764"/>
    <w:multiLevelType w:val="hybridMultilevel"/>
    <w:tmpl w:val="6568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6732F"/>
    <w:multiLevelType w:val="hybridMultilevel"/>
    <w:tmpl w:val="65FE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37896"/>
    <w:multiLevelType w:val="hybridMultilevel"/>
    <w:tmpl w:val="CEAC1C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163ED"/>
    <w:multiLevelType w:val="hybridMultilevel"/>
    <w:tmpl w:val="A254F69C"/>
    <w:lvl w:ilvl="0" w:tplc="7930A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266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AF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6C88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68A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98A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1AC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41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2E3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F850C21"/>
    <w:multiLevelType w:val="hybridMultilevel"/>
    <w:tmpl w:val="DC343AE2"/>
    <w:lvl w:ilvl="0" w:tplc="4A504E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AA33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98B0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069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C4F2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9A69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9837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DCC5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CC84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1213D"/>
    <w:multiLevelType w:val="hybridMultilevel"/>
    <w:tmpl w:val="433EEC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3DF7827"/>
    <w:multiLevelType w:val="hybridMultilevel"/>
    <w:tmpl w:val="3D5C48BC"/>
    <w:lvl w:ilvl="0" w:tplc="6D3C048E">
      <w:start w:val="2011"/>
      <w:numFmt w:val="decimal"/>
      <w:lvlText w:val="%1"/>
      <w:lvlJc w:val="left"/>
      <w:pPr>
        <w:tabs>
          <w:tab w:val="num" w:pos="3610"/>
        </w:tabs>
        <w:ind w:left="3610" w:hanging="2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38" w15:restartNumberingAfterBreak="0">
    <w:nsid w:val="77402168"/>
    <w:multiLevelType w:val="hybridMultilevel"/>
    <w:tmpl w:val="7AFE07A8"/>
    <w:lvl w:ilvl="0" w:tplc="808E327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21"/>
  </w:num>
  <w:num w:numId="4">
    <w:abstractNumId w:val="38"/>
  </w:num>
  <w:num w:numId="5">
    <w:abstractNumId w:val="24"/>
  </w:num>
  <w:num w:numId="6">
    <w:abstractNumId w:val="17"/>
  </w:num>
  <w:num w:numId="7">
    <w:abstractNumId w:val="22"/>
  </w:num>
  <w:num w:numId="8">
    <w:abstractNumId w:val="29"/>
  </w:num>
  <w:num w:numId="9">
    <w:abstractNumId w:val="35"/>
  </w:num>
  <w:num w:numId="10">
    <w:abstractNumId w:val="34"/>
  </w:num>
  <w:num w:numId="11">
    <w:abstractNumId w:val="10"/>
  </w:num>
  <w:num w:numId="12">
    <w:abstractNumId w:val="7"/>
  </w:num>
  <w:num w:numId="13">
    <w:abstractNumId w:val="12"/>
  </w:num>
  <w:num w:numId="14">
    <w:abstractNumId w:val="30"/>
  </w:num>
  <w:num w:numId="15">
    <w:abstractNumId w:val="25"/>
  </w:num>
  <w:num w:numId="16">
    <w:abstractNumId w:val="8"/>
  </w:num>
  <w:num w:numId="17">
    <w:abstractNumId w:val="33"/>
  </w:num>
  <w:num w:numId="18">
    <w:abstractNumId w:val="9"/>
  </w:num>
  <w:num w:numId="19">
    <w:abstractNumId w:val="18"/>
  </w:num>
  <w:num w:numId="20">
    <w:abstractNumId w:val="20"/>
  </w:num>
  <w:num w:numId="21">
    <w:abstractNumId w:val="36"/>
  </w:num>
  <w:num w:numId="22">
    <w:abstractNumId w:val="32"/>
  </w:num>
  <w:num w:numId="23">
    <w:abstractNumId w:val="3"/>
  </w:num>
  <w:num w:numId="24">
    <w:abstractNumId w:val="5"/>
  </w:num>
  <w:num w:numId="25">
    <w:abstractNumId w:val="1"/>
  </w:num>
  <w:num w:numId="26">
    <w:abstractNumId w:val="31"/>
  </w:num>
  <w:num w:numId="27">
    <w:abstractNumId w:val="2"/>
  </w:num>
  <w:num w:numId="28">
    <w:abstractNumId w:val="0"/>
  </w:num>
  <w:num w:numId="29">
    <w:abstractNumId w:val="28"/>
  </w:num>
  <w:num w:numId="30">
    <w:abstractNumId w:val="11"/>
  </w:num>
  <w:num w:numId="31">
    <w:abstractNumId w:val="6"/>
  </w:num>
  <w:num w:numId="32">
    <w:abstractNumId w:val="13"/>
  </w:num>
  <w:num w:numId="33">
    <w:abstractNumId w:val="14"/>
  </w:num>
  <w:num w:numId="34">
    <w:abstractNumId w:val="23"/>
  </w:num>
  <w:num w:numId="35">
    <w:abstractNumId w:val="16"/>
  </w:num>
  <w:num w:numId="36">
    <w:abstractNumId w:val="4"/>
  </w:num>
  <w:num w:numId="37">
    <w:abstractNumId w:val="26"/>
  </w:num>
  <w:num w:numId="38">
    <w:abstractNumId w:val="1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E0E"/>
    <w:rsid w:val="00016FDF"/>
    <w:rsid w:val="000560E9"/>
    <w:rsid w:val="00082706"/>
    <w:rsid w:val="00083390"/>
    <w:rsid w:val="000D3357"/>
    <w:rsid w:val="000E4392"/>
    <w:rsid w:val="000F2EB5"/>
    <w:rsid w:val="000F5DEC"/>
    <w:rsid w:val="00104FF7"/>
    <w:rsid w:val="0014095F"/>
    <w:rsid w:val="00162B32"/>
    <w:rsid w:val="001726B7"/>
    <w:rsid w:val="00180A72"/>
    <w:rsid w:val="00190B11"/>
    <w:rsid w:val="001E5ADB"/>
    <w:rsid w:val="002707B6"/>
    <w:rsid w:val="00281A62"/>
    <w:rsid w:val="00295825"/>
    <w:rsid w:val="002B528F"/>
    <w:rsid w:val="002F1E6C"/>
    <w:rsid w:val="00303DD4"/>
    <w:rsid w:val="00321976"/>
    <w:rsid w:val="00346D93"/>
    <w:rsid w:val="00363CC0"/>
    <w:rsid w:val="00395725"/>
    <w:rsid w:val="003B1013"/>
    <w:rsid w:val="003B7C72"/>
    <w:rsid w:val="003E6F31"/>
    <w:rsid w:val="003F476E"/>
    <w:rsid w:val="004144C2"/>
    <w:rsid w:val="004B05E9"/>
    <w:rsid w:val="004F09BC"/>
    <w:rsid w:val="00514D53"/>
    <w:rsid w:val="00520596"/>
    <w:rsid w:val="00542A94"/>
    <w:rsid w:val="00584E0E"/>
    <w:rsid w:val="005C6004"/>
    <w:rsid w:val="005E12C6"/>
    <w:rsid w:val="00624DE7"/>
    <w:rsid w:val="00657063"/>
    <w:rsid w:val="00673543"/>
    <w:rsid w:val="00686EFE"/>
    <w:rsid w:val="006C03BF"/>
    <w:rsid w:val="006C1683"/>
    <w:rsid w:val="006C56C8"/>
    <w:rsid w:val="006E48A8"/>
    <w:rsid w:val="006F6956"/>
    <w:rsid w:val="006F7A26"/>
    <w:rsid w:val="00712ECC"/>
    <w:rsid w:val="00713FBD"/>
    <w:rsid w:val="00731AF5"/>
    <w:rsid w:val="007453FF"/>
    <w:rsid w:val="00746FE0"/>
    <w:rsid w:val="007535BB"/>
    <w:rsid w:val="00762C82"/>
    <w:rsid w:val="00771937"/>
    <w:rsid w:val="00774F17"/>
    <w:rsid w:val="007809B6"/>
    <w:rsid w:val="00782FCA"/>
    <w:rsid w:val="007B6A1A"/>
    <w:rsid w:val="007C43F1"/>
    <w:rsid w:val="007C6990"/>
    <w:rsid w:val="007F0B15"/>
    <w:rsid w:val="008239CD"/>
    <w:rsid w:val="00831368"/>
    <w:rsid w:val="008A4D59"/>
    <w:rsid w:val="008B698D"/>
    <w:rsid w:val="008C2181"/>
    <w:rsid w:val="009B3FF5"/>
    <w:rsid w:val="009F45AD"/>
    <w:rsid w:val="00A37B51"/>
    <w:rsid w:val="00A42F35"/>
    <w:rsid w:val="00A66470"/>
    <w:rsid w:val="00A81FEC"/>
    <w:rsid w:val="00A9122B"/>
    <w:rsid w:val="00AA009B"/>
    <w:rsid w:val="00AC11E2"/>
    <w:rsid w:val="00AC54F1"/>
    <w:rsid w:val="00AD3B0F"/>
    <w:rsid w:val="00B65E07"/>
    <w:rsid w:val="00B76374"/>
    <w:rsid w:val="00B823FE"/>
    <w:rsid w:val="00B86CAE"/>
    <w:rsid w:val="00BE7E3B"/>
    <w:rsid w:val="00BF278F"/>
    <w:rsid w:val="00C02427"/>
    <w:rsid w:val="00C177ED"/>
    <w:rsid w:val="00C81408"/>
    <w:rsid w:val="00C84EB9"/>
    <w:rsid w:val="00CF3FD9"/>
    <w:rsid w:val="00CF5B40"/>
    <w:rsid w:val="00D071AC"/>
    <w:rsid w:val="00D24884"/>
    <w:rsid w:val="00D536D1"/>
    <w:rsid w:val="00E26BDF"/>
    <w:rsid w:val="00E361A7"/>
    <w:rsid w:val="00E535ED"/>
    <w:rsid w:val="00EC6AE0"/>
    <w:rsid w:val="00EF00B0"/>
    <w:rsid w:val="00F036E2"/>
    <w:rsid w:val="00F50FB2"/>
    <w:rsid w:val="00F544BF"/>
    <w:rsid w:val="00F8059F"/>
    <w:rsid w:val="00F82862"/>
    <w:rsid w:val="00FC41AC"/>
    <w:rsid w:val="00FF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BE5A4"/>
  <w15:chartTrackingRefBased/>
  <w15:docId w15:val="{8726C529-6ABD-45F3-8E89-54AC0B34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88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6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6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E0E"/>
  </w:style>
  <w:style w:type="paragraph" w:styleId="Footer">
    <w:name w:val="footer"/>
    <w:basedOn w:val="Normal"/>
    <w:link w:val="FooterChar"/>
    <w:uiPriority w:val="99"/>
    <w:unhideWhenUsed/>
    <w:rsid w:val="00584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E0E"/>
  </w:style>
  <w:style w:type="paragraph" w:styleId="BalloonText">
    <w:name w:val="Balloon Text"/>
    <w:basedOn w:val="Normal"/>
    <w:link w:val="BalloonTextChar"/>
    <w:uiPriority w:val="99"/>
    <w:semiHidden/>
    <w:unhideWhenUsed/>
    <w:rsid w:val="0058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84E0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7809B6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7809B6"/>
    <w:rPr>
      <w:rFonts w:eastAsia="Times New Roman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unhideWhenUsed/>
    <w:rsid w:val="002F1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Hyperlink">
    <w:name w:val="Hyperlink"/>
    <w:uiPriority w:val="99"/>
    <w:unhideWhenUsed/>
    <w:rsid w:val="003B7C72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726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726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1726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6B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1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меце</dc:creator>
  <cp:keywords/>
  <cp:lastModifiedBy>Denitsa Avramova</cp:lastModifiedBy>
  <cp:revision>3</cp:revision>
  <cp:lastPrinted>2019-05-16T08:15:00Z</cp:lastPrinted>
  <dcterms:created xsi:type="dcterms:W3CDTF">2019-05-16T10:49:00Z</dcterms:created>
  <dcterms:modified xsi:type="dcterms:W3CDTF">2019-05-16T11:03:00Z</dcterms:modified>
</cp:coreProperties>
</file>